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64" w:rsidRPr="009C3664" w:rsidRDefault="009C3664" w:rsidP="009C3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 xml:space="preserve">CERERE CLARIFICARE SITUATIE FISCALA </w:t>
      </w:r>
    </w:p>
    <w:p w:rsidR="009C3664" w:rsidRPr="009C3664" w:rsidRDefault="009C3664" w:rsidP="009C3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>CL</w:t>
      </w:r>
      <w:r w:rsidRPr="009C3664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9C3664">
        <w:rPr>
          <w:rFonts w:ascii="Times New Roman" w:hAnsi="Times New Roman" w:cs="Times New Roman"/>
          <w:b/>
          <w:sz w:val="24"/>
          <w:szCs w:val="24"/>
        </w:rPr>
        <w:t>DIRE, TEREN, MIJLOC DE TRANSPORT</w:t>
      </w:r>
    </w:p>
    <w:p w:rsidR="009C3664" w:rsidRPr="009C3664" w:rsidRDefault="009C3664" w:rsidP="009C3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66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cu CNP </w:t>
      </w:r>
      <w:proofErr w:type="gramStart"/>
      <w:r w:rsidRPr="009C3664">
        <w:rPr>
          <w:rFonts w:ascii="Times New Roman" w:hAnsi="Times New Roman" w:cs="Times New Roman"/>
          <w:sz w:val="24"/>
          <w:szCs w:val="24"/>
        </w:rPr>
        <w:t>………………..….........................</w:t>
      </w:r>
      <w:proofErr w:type="gram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in ………….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……….………………nr………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>………sc……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…... act de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…… 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……. nr …………,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………………………………solicit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clarificarea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66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9C3664">
        <w:rPr>
          <w:rFonts w:ascii="Times New Roman" w:hAnsi="Times New Roman" w:cs="Times New Roman"/>
          <w:sz w:val="24"/>
          <w:szCs w:val="24"/>
        </w:rPr>
        <w:t>:</w:t>
      </w: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664">
        <w:rPr>
          <w:rFonts w:ascii="Times New Roman" w:hAnsi="Times New Roman" w:cs="Times New Roman"/>
          <w:sz w:val="24"/>
          <w:szCs w:val="24"/>
        </w:rPr>
        <w:t>-</w:t>
      </w: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>-</w:t>
      </w: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>-</w:t>
      </w: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>-</w:t>
      </w: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>-</w:t>
      </w:r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 xml:space="preserve">Data                                                                     </w:t>
      </w:r>
      <w:proofErr w:type="spellStart"/>
      <w:r w:rsidRPr="009C3664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9C3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C3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664"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</w:p>
    <w:p w:rsidR="009C3664" w:rsidRPr="009C3664" w:rsidRDefault="009C3664" w:rsidP="009C36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6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C3664"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</w:p>
    <w:p w:rsidR="00000000" w:rsidRDefault="009C3664" w:rsidP="009C3664">
      <w:pPr>
        <w:spacing w:after="0"/>
      </w:pPr>
    </w:p>
    <w:sectPr w:rsidR="00000000" w:rsidSect="009C3664">
      <w:pgSz w:w="12240" w:h="15840"/>
      <w:pgMar w:top="54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C3664"/>
    <w:rsid w:val="009C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C7739EF7-8B2C-48F9-A397-6AECC3A6A5D3}"/>
</file>

<file path=customXml/itemProps2.xml><?xml version="1.0" encoding="utf-8"?>
<ds:datastoreItem xmlns:ds="http://schemas.openxmlformats.org/officeDocument/2006/customXml" ds:itemID="{E30C61EF-755B-45E1-8CB9-B96345B860B1}"/>
</file>

<file path=customXml/itemProps3.xml><?xml version="1.0" encoding="utf-8"?>
<ds:datastoreItem xmlns:ds="http://schemas.openxmlformats.org/officeDocument/2006/customXml" ds:itemID="{FE4482D3-88C7-4BA7-BF17-6E1142755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clarificare situatie fiscala</dc:title>
  <dc:subject/>
  <dc:creator>inspector-fizice</dc:creator>
  <cp:keywords/>
  <dc:description/>
  <cp:lastModifiedBy>inspector-fizice</cp:lastModifiedBy>
  <cp:revision>2</cp:revision>
  <dcterms:created xsi:type="dcterms:W3CDTF">2020-07-01T04:57:00Z</dcterms:created>
  <dcterms:modified xsi:type="dcterms:W3CDTF">2020-07-01T04:58:00Z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