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1294" w:rsidRPr="004031EF" w:rsidRDefault="00391294" w:rsidP="00391294">
      <w:pPr>
        <w:rPr>
          <w:b/>
        </w:rPr>
      </w:pPr>
      <w:r w:rsidRPr="004031EF">
        <w:rPr>
          <w:b/>
        </w:rPr>
        <w:t>SERVICIUL CONTESTAȚII, CONTENCIOS ȘI GESTIONARE CONCESIUNI - indicativ D.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E-mail Direcția Fiscală Brașov: dirfiscala@</w:t>
      </w:r>
      <w:r w:rsidR="004D076E" w:rsidRPr="004031EF">
        <w:rPr>
          <w:b/>
        </w:rPr>
        <w:t>dfbv</w:t>
      </w:r>
      <w:r w:rsidRPr="004031EF">
        <w:rPr>
          <w:b/>
        </w:rPr>
        <w:t>.ro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</w:rPr>
      </w:pPr>
    </w:p>
    <w:p w:rsidR="00391294" w:rsidRPr="004031EF" w:rsidRDefault="00391294" w:rsidP="00391294">
      <w:pPr>
        <w:ind w:firstLine="2410"/>
        <w:rPr>
          <w:b/>
        </w:rPr>
      </w:pP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  <w:t>Număr înregistrare....................Data.......................</w:t>
      </w:r>
    </w:p>
    <w:p w:rsidR="00F65687" w:rsidRPr="004031EF" w:rsidRDefault="00391294" w:rsidP="00F65687">
      <w:pPr>
        <w:ind w:firstLine="993"/>
        <w:rPr>
          <w:b/>
        </w:rPr>
      </w:pP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</w:p>
    <w:p w:rsidR="00391294" w:rsidRPr="004031EF" w:rsidRDefault="00391294" w:rsidP="00391294">
      <w:pPr>
        <w:ind w:firstLine="3686"/>
        <w:rPr>
          <w:b/>
        </w:rPr>
      </w:pP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  <w:r w:rsidRPr="004031EF">
        <w:rPr>
          <w:b/>
        </w:rPr>
        <w:tab/>
      </w:r>
    </w:p>
    <w:p w:rsidR="00391294" w:rsidRPr="004031EF" w:rsidRDefault="00391294" w:rsidP="00391294">
      <w:pPr>
        <w:jc w:val="center"/>
        <w:rPr>
          <w:b/>
        </w:rPr>
      </w:pPr>
    </w:p>
    <w:p w:rsidR="00391294" w:rsidRPr="004031EF" w:rsidRDefault="00391294" w:rsidP="00391294">
      <w:pPr>
        <w:jc w:val="center"/>
        <w:rPr>
          <w:b/>
        </w:rPr>
      </w:pPr>
      <w:r w:rsidRPr="004031EF">
        <w:rPr>
          <w:b/>
        </w:rPr>
        <w:t>CERERE CLARIFICARE SITUAȚIE AMENZI CONTRAVENȚIONALE — PERSOANE FIZICE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Subsemnatul</w:t>
      </w:r>
      <w:r w:rsidR="00AC3FCA" w:rsidRPr="004031EF">
        <w:rPr>
          <w:b/>
        </w:rPr>
        <w:t>/a</w:t>
      </w:r>
      <w:r w:rsidRPr="004031EF">
        <w:rPr>
          <w:b/>
        </w:rPr>
        <w:t>..............................................................................CNP.............................................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Nr. telefon........................................... e-mail.............................cu domiciliul în Municipiul Brașov, jud. Brașov, Strada……………………………………………….........................................număr……......., Bloc………., scara…….., etaj……., apartament…………,identificat cu...... seria.........nr...........solicit prin prezenta, reglementarea situației fiscale privind amenzile contravenționale din evidențele dumneavoastră înregistrate pe numele meu.</w:t>
      </w:r>
    </w:p>
    <w:p w:rsidR="00391294" w:rsidRPr="004031EF" w:rsidRDefault="00391294" w:rsidP="00391294">
      <w:pPr>
        <w:rPr>
          <w:b/>
        </w:rPr>
      </w:pP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Motivele solicitării: ..................................................................................................................</w:t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  <w:u w:val="single"/>
        </w:rPr>
      </w:pPr>
      <w:r w:rsidRPr="004031EF">
        <w:rPr>
          <w:b/>
          <w:u w:val="single"/>
        </w:rPr>
        <w:t>Anexez în copie certificat</w:t>
      </w:r>
      <w:r w:rsidR="0034233F" w:rsidRPr="004031EF">
        <w:rPr>
          <w:b/>
          <w:u w:val="single"/>
        </w:rPr>
        <w:t>ă</w:t>
      </w:r>
      <w:r w:rsidRPr="004031EF">
        <w:rPr>
          <w:b/>
          <w:u w:val="single"/>
        </w:rPr>
        <w:t xml:space="preserve"> pentru conformitate cu originalul: 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chitanța nr.........................................................................pentru PVCC seria............... nr....................... data.....................................</w:t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chitanța nr.........................................................................pentru PVCC seria............... nr....................... data.....................................</w:t>
      </w:r>
      <w:r w:rsidRPr="004031EF">
        <w:rPr>
          <w:b/>
        </w:rPr>
        <w:tab/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sentință civilă definitivă nr ..........................data...................dosar instanță.......................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 xml:space="preserve">- alte documente...................................................................................................................... 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act de identitate ............. seria.............nr....................................................................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copie act de identitate împuternicit............. seria.............nr...................................................</w:t>
      </w:r>
    </w:p>
    <w:p w:rsidR="00391294" w:rsidRPr="004031EF" w:rsidRDefault="00391294" w:rsidP="00391294">
      <w:pPr>
        <w:rPr>
          <w:b/>
        </w:rPr>
      </w:pPr>
      <w:r w:rsidRPr="004031EF">
        <w:rPr>
          <w:b/>
        </w:rPr>
        <w:t>- împuternicire pe numele............................................................................................................</w:t>
      </w:r>
      <w:r w:rsidRPr="004031EF">
        <w:rPr>
          <w:b/>
        </w:rPr>
        <w:br/>
      </w:r>
    </w:p>
    <w:p w:rsidR="00391294" w:rsidRPr="004031EF" w:rsidRDefault="00AC3FCA" w:rsidP="00391294">
      <w:r w:rsidRPr="004031EF">
        <w:rPr>
          <w:b/>
        </w:rPr>
        <w:tab/>
      </w:r>
      <w:r w:rsidRPr="004031EF">
        <w:rPr>
          <w:b/>
        </w:rPr>
        <w:tab/>
      </w:r>
      <w:r w:rsidR="00391294" w:rsidRPr="004031EF">
        <w:rPr>
          <w:b/>
        </w:rPr>
        <w:t xml:space="preserve">Semnătura </w:t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</w:r>
      <w:r w:rsidR="00391294" w:rsidRPr="004031EF">
        <w:rPr>
          <w:b/>
        </w:rPr>
        <w:tab/>
        <w:t>Data</w:t>
      </w:r>
    </w:p>
    <w:p w:rsidR="00DB1637" w:rsidRPr="004031EF" w:rsidRDefault="00DB1637"/>
    <w:p w:rsidR="004031EF" w:rsidRPr="004031EF" w:rsidRDefault="004031EF"/>
    <w:p w:rsidR="004031EF" w:rsidRDefault="004031EF">
      <w:r w:rsidRPr="004031EF">
        <w:t xml:space="preserve">*Completarea tuturor datelor menționate pe prezenta cerere </w:t>
      </w:r>
      <w:r>
        <w:t>s</w:t>
      </w:r>
      <w:r w:rsidRPr="004031EF">
        <w:t>unt</w:t>
      </w:r>
      <w:r>
        <w:t xml:space="preserve"> </w:t>
      </w:r>
      <w:r w:rsidRPr="004031EF">
        <w:t>obligatorii</w:t>
      </w:r>
      <w:r>
        <w:t>.</w:t>
      </w:r>
    </w:p>
    <w:p w:rsidR="00D77E7A" w:rsidRPr="004031EF" w:rsidRDefault="00D77E7A">
      <w:r>
        <w:t>Timp pentru completarea prezentei: 4 minute.</w:t>
      </w:r>
    </w:p>
    <w:sectPr w:rsidR="00D77E7A" w:rsidRPr="004031EF" w:rsidSect="00391294">
      <w:pgSz w:w="11906" w:h="16838" w:code="9"/>
      <w:pgMar w:top="709" w:right="141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4"/>
    <w:rsid w:val="0034233F"/>
    <w:rsid w:val="00391294"/>
    <w:rsid w:val="004031EF"/>
    <w:rsid w:val="004D076E"/>
    <w:rsid w:val="005821C3"/>
    <w:rsid w:val="00586AE0"/>
    <w:rsid w:val="008F6937"/>
    <w:rsid w:val="009054DD"/>
    <w:rsid w:val="00AC3FCA"/>
    <w:rsid w:val="00D77E7A"/>
    <w:rsid w:val="00DB1637"/>
    <w:rsid w:val="00F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BE67"/>
  <w15:chartTrackingRefBased/>
  <w15:docId w15:val="{7EAA236E-17C4-4007-B127-9606F262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7</cp:revision>
  <cp:lastPrinted>2024-05-14T08:41:00Z</cp:lastPrinted>
  <dcterms:created xsi:type="dcterms:W3CDTF">2024-05-14T08:28:00Z</dcterms:created>
  <dcterms:modified xsi:type="dcterms:W3CDTF">2024-05-15T06:39:00Z</dcterms:modified>
</cp:coreProperties>
</file>