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D419B" w:rsidRPr="00A65193" w:rsidRDefault="00ED419B" w:rsidP="00ED419B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</w:pPr>
      <w:r w:rsidRPr="00A65193"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  <w:t>CONSILIUL LOCAL AL MUNICIPIULUI BRAȘOV</w:t>
      </w:r>
    </w:p>
    <w:p w:rsidR="00ED419B" w:rsidRPr="00A65193" w:rsidRDefault="00ED419B" w:rsidP="00ED419B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</w:pPr>
      <w:r w:rsidRPr="00A65193"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  <w:t>DIRECȚIA FISCALĂ BRAȘOV, C.F. 14929823</w:t>
      </w:r>
    </w:p>
    <w:p w:rsidR="00ED419B" w:rsidRPr="00A65193" w:rsidRDefault="00ED419B" w:rsidP="00ED419B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</w:pPr>
      <w:r w:rsidRPr="00A65193"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  <w:t>Str. Dorobanților nr. 4, Brașov, 500009,</w:t>
      </w:r>
    </w:p>
    <w:p w:rsidR="00ED419B" w:rsidRPr="00A65193" w:rsidRDefault="00ED419B" w:rsidP="00ED419B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</w:pPr>
      <w:r w:rsidRPr="00A65193"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  <w:t>Tel: +40.268.474.440, dirfiscala@dfbv.ro</w:t>
      </w:r>
    </w:p>
    <w:p w:rsidR="00ED419B" w:rsidRPr="001F7CFD" w:rsidRDefault="00ED419B" w:rsidP="00ED419B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ED419B" w:rsidRPr="001F7CFD" w:rsidRDefault="00ED419B" w:rsidP="00ED419B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ED419B" w:rsidRPr="00C919D3" w:rsidRDefault="00ED419B" w:rsidP="00ED419B">
      <w:pPr>
        <w:wordWrap w:val="0"/>
        <w:spacing w:before="2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919D3">
        <w:rPr>
          <w:rFonts w:ascii="Times New Roman" w:hAnsi="Times New Roman" w:cs="Times New Roman"/>
          <w:b/>
          <w:sz w:val="24"/>
          <w:szCs w:val="24"/>
          <w:lang w:val="ro-RO"/>
        </w:rPr>
        <w:t xml:space="preserve">CERERE CLARIFICARE SITUAȚIE AMENZI </w:t>
      </w:r>
    </w:p>
    <w:p w:rsidR="00ED419B" w:rsidRPr="00C919D3" w:rsidRDefault="00ED419B" w:rsidP="00ED419B">
      <w:pPr>
        <w:wordWrap w:val="0"/>
        <w:spacing w:before="2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919D3">
        <w:rPr>
          <w:rFonts w:ascii="Times New Roman" w:hAnsi="Times New Roman" w:cs="Times New Roman"/>
          <w:b/>
          <w:sz w:val="24"/>
          <w:szCs w:val="24"/>
          <w:lang w:val="ro-RO"/>
        </w:rPr>
        <w:t>PERSOANE JURIDICE</w:t>
      </w:r>
    </w:p>
    <w:p w:rsidR="00ED419B" w:rsidRPr="001F7CFD" w:rsidRDefault="00ED419B" w:rsidP="00ED419B">
      <w:pPr>
        <w:wordWrap w:val="0"/>
        <w:spacing w:before="2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ED419B" w:rsidRPr="001F7CFD" w:rsidRDefault="00ED419B" w:rsidP="00ED419B">
      <w:pPr>
        <w:wordWrap w:val="0"/>
        <w:spacing w:before="2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ED419B" w:rsidRPr="001F7CFD" w:rsidRDefault="00ED419B" w:rsidP="00ED419B">
      <w:pPr>
        <w:wordWrap w:val="0"/>
        <w:spacing w:line="360" w:lineRule="auto"/>
        <w:ind w:firstLine="420"/>
        <w:jc w:val="both"/>
        <w:rPr>
          <w:rFonts w:ascii="Times New Roman" w:eastAsia="Calibri" w:hAnsi="Times New Roman" w:cs="Times New Roman"/>
          <w:b/>
          <w:color w:val="000000"/>
          <w:sz w:val="24"/>
          <w:lang w:val="ro-RO"/>
        </w:rPr>
      </w:pP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Subscrisa………………………………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...................... CUI 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 ………………………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...cu sediul în....................................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Str…………………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........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……………………nr……bl…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...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sc.…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..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ap………… reprezentat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ă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 prin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..........................................................................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CNP ……….……………………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    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domiciliat in ............................... Str…………………………………………………….. nr …......bl........ sc........    ap........ legitimat cu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 BI/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 CI seria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.........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 nr ………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...........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in calitate de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.........................                  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telefon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....................................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 mail …………………………………………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....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, solicit 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lang w:val="ro-RO"/>
        </w:rPr>
        <w:t>reglementarea situației   fiscale privind amenzile din evidențele dumneavoastră.</w:t>
      </w:r>
    </w:p>
    <w:p w:rsidR="00ED419B" w:rsidRPr="001F7CFD" w:rsidRDefault="00ED419B" w:rsidP="00ED419B">
      <w:pPr>
        <w:wordWrap w:val="0"/>
        <w:spacing w:before="2" w:line="360" w:lineRule="auto"/>
        <w:ind w:firstLine="420"/>
        <w:jc w:val="both"/>
        <w:rPr>
          <w:rFonts w:ascii="Times New Roman" w:eastAsia="Calibri" w:hAnsi="Times New Roman" w:cs="Times New Roman"/>
          <w:b/>
          <w:color w:val="000000"/>
          <w:sz w:val="24"/>
          <w:lang w:val="ro-RO"/>
        </w:rPr>
      </w:pPr>
      <w:r w:rsidRPr="001F7CFD">
        <w:rPr>
          <w:rFonts w:ascii="Times New Roman" w:eastAsia="Calibri" w:hAnsi="Times New Roman" w:cs="Times New Roman"/>
          <w:b/>
          <w:color w:val="000000"/>
          <w:sz w:val="24"/>
          <w:lang w:val="ro-RO"/>
        </w:rPr>
        <w:t>Motive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D419B" w:rsidRPr="001F7CFD" w:rsidRDefault="00ED419B" w:rsidP="00ED419B">
      <w:pPr>
        <w:wordWrap w:val="0"/>
        <w:spacing w:before="2" w:line="360" w:lineRule="auto"/>
        <w:ind w:firstLine="420"/>
        <w:jc w:val="both"/>
        <w:rPr>
          <w:rFonts w:ascii="Times New Roman" w:eastAsia="Calibri" w:hAnsi="Times New Roman" w:cs="Times New Roman"/>
          <w:b/>
          <w:color w:val="000000"/>
          <w:sz w:val="24"/>
          <w:lang w:val="ro-RO"/>
        </w:rPr>
      </w:pPr>
      <w:r w:rsidRPr="001F7CFD">
        <w:rPr>
          <w:rFonts w:ascii="Times New Roman" w:eastAsia="Calibri" w:hAnsi="Times New Roman" w:cs="Times New Roman"/>
          <w:b/>
          <w:color w:val="000000"/>
          <w:sz w:val="24"/>
          <w:lang w:val="ro-RO"/>
        </w:rPr>
        <w:t>Anexez :</w:t>
      </w:r>
    </w:p>
    <w:p w:rsidR="00ED419B" w:rsidRPr="001F7CFD" w:rsidRDefault="00ED419B" w:rsidP="00ED419B">
      <w:pPr>
        <w:pStyle w:val="ListParagraph"/>
        <w:numPr>
          <w:ilvl w:val="0"/>
          <w:numId w:val="1"/>
        </w:numPr>
        <w:wordWrap w:val="0"/>
        <w:spacing w:before="2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lang w:val="ro-RO"/>
        </w:rPr>
      </w:pPr>
      <w:r w:rsidRPr="001F7CFD">
        <w:rPr>
          <w:rFonts w:ascii="Times New Roman" w:eastAsia="Calibri" w:hAnsi="Times New Roman" w:cs="Times New Roman"/>
          <w:b/>
          <w:color w:val="000000"/>
          <w:sz w:val="24"/>
          <w:lang w:val="ro-RO"/>
        </w:rPr>
        <w:t>Copie chitanță nr ………………………………………… la p.v. nr ………………………………………………………</w:t>
      </w:r>
    </w:p>
    <w:p w:rsidR="00ED419B" w:rsidRPr="001F7CFD" w:rsidRDefault="00ED419B" w:rsidP="00ED419B">
      <w:pPr>
        <w:pStyle w:val="ListParagraph"/>
        <w:numPr>
          <w:ilvl w:val="0"/>
          <w:numId w:val="1"/>
        </w:numPr>
        <w:wordWrap w:val="0"/>
        <w:spacing w:before="2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lang w:val="ro-RO"/>
        </w:rPr>
      </w:pPr>
      <w:r w:rsidRPr="001F7CFD">
        <w:rPr>
          <w:rFonts w:ascii="Times New Roman" w:eastAsia="Calibri" w:hAnsi="Times New Roman" w:cs="Times New Roman"/>
          <w:b/>
          <w:color w:val="000000"/>
          <w:sz w:val="24"/>
          <w:lang w:val="ro-RO"/>
        </w:rPr>
        <w:t>Sentință civilă nr …………………………………………………………………………………………………………………….</w:t>
      </w:r>
    </w:p>
    <w:p w:rsidR="00ED419B" w:rsidRPr="001F7CFD" w:rsidRDefault="00ED419B" w:rsidP="00ED419B">
      <w:pPr>
        <w:pStyle w:val="ListParagraph"/>
        <w:numPr>
          <w:ilvl w:val="0"/>
          <w:numId w:val="1"/>
        </w:numPr>
        <w:wordWrap w:val="0"/>
        <w:spacing w:before="2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lang w:val="ro-RO"/>
        </w:rPr>
      </w:pPr>
      <w:r w:rsidRPr="001F7CFD">
        <w:rPr>
          <w:rFonts w:ascii="Times New Roman" w:eastAsia="Calibri" w:hAnsi="Times New Roman" w:cs="Times New Roman"/>
          <w:b/>
          <w:color w:val="000000"/>
          <w:sz w:val="24"/>
          <w:lang w:val="ro-RO"/>
        </w:rPr>
        <w:t>Alte documente ………………………………………………………………………………………………………………………</w:t>
      </w:r>
    </w:p>
    <w:p w:rsidR="00ED419B" w:rsidRDefault="00ED419B" w:rsidP="00ED419B">
      <w:pPr>
        <w:wordWrap w:val="0"/>
        <w:spacing w:before="2" w:line="360" w:lineRule="auto"/>
        <w:ind w:left="72" w:firstLine="708"/>
        <w:jc w:val="both"/>
        <w:rPr>
          <w:rFonts w:ascii="Times New Roman" w:eastAsia="Calibri" w:hAnsi="Times New Roman" w:cs="Times New Roman"/>
          <w:b/>
          <w:color w:val="000000"/>
          <w:sz w:val="24"/>
          <w:lang w:val="ro-RO"/>
        </w:rPr>
      </w:pP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Data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,</w:t>
      </w:r>
      <w:r w:rsidRPr="001F7CF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lang w:val="ro-RO"/>
        </w:rPr>
        <w:t>Semn</w:t>
      </w:r>
      <w:r>
        <w:rPr>
          <w:rFonts w:ascii="Times New Roman" w:eastAsia="Calibri" w:hAnsi="Times New Roman" w:cs="Times New Roman"/>
          <w:b/>
          <w:color w:val="000000"/>
          <w:sz w:val="24"/>
          <w:lang w:val="ro-RO"/>
        </w:rPr>
        <w:t>ă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lang w:val="ro-RO"/>
        </w:rPr>
        <w:t>tura</w:t>
      </w:r>
      <w:r>
        <w:rPr>
          <w:rFonts w:ascii="Times New Roman" w:eastAsia="Calibri" w:hAnsi="Times New Roman" w:cs="Times New Roman"/>
          <w:b/>
          <w:color w:val="000000"/>
          <w:sz w:val="24"/>
          <w:lang w:val="ro-RO"/>
        </w:rPr>
        <w:t>,</w:t>
      </w:r>
    </w:p>
    <w:p w:rsidR="008B434A" w:rsidRDefault="008B434A" w:rsidP="00ED419B">
      <w:pPr>
        <w:wordWrap w:val="0"/>
        <w:spacing w:before="2" w:line="360" w:lineRule="auto"/>
        <w:ind w:left="72" w:firstLine="708"/>
        <w:jc w:val="both"/>
        <w:rPr>
          <w:rFonts w:ascii="Times New Roman" w:eastAsia="Calibri" w:hAnsi="Times New Roman" w:cs="Times New Roman"/>
          <w:b/>
          <w:color w:val="000000"/>
          <w:sz w:val="24"/>
          <w:lang w:val="ro-RO"/>
        </w:rPr>
      </w:pPr>
    </w:p>
    <w:p w:rsidR="00ED419B" w:rsidRPr="00D62812" w:rsidRDefault="00ED419B" w:rsidP="00ED419B">
      <w:pPr>
        <w:spacing w:after="0" w:line="360" w:lineRule="auto"/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</w:pPr>
      <w:r w:rsidRPr="00D62812"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  <w:t>Durata medie de completare a formularului: 4 minute</w:t>
      </w:r>
    </w:p>
    <w:p w:rsidR="00E27C46" w:rsidRPr="00ED419B" w:rsidRDefault="00ED419B" w:rsidP="00ED419B">
      <w:pPr>
        <w:spacing w:after="0" w:line="360" w:lineRule="auto"/>
        <w:rPr>
          <w:lang w:val="ro-RO"/>
        </w:rPr>
      </w:pPr>
      <w:r w:rsidRPr="00D62812"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  <w:t>Motivul colectării informației: clarificare situație fiscală PJ</w:t>
      </w:r>
    </w:p>
    <w:sectPr w:rsidR="00E27C46" w:rsidRPr="00ED419B" w:rsidSect="00ED419B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68532B"/>
    <w:multiLevelType w:val="hybridMultilevel"/>
    <w:tmpl w:val="178E0BBE"/>
    <w:lvl w:ilvl="0" w:tplc="3CDE9F20">
      <w:numFmt w:val="bullet"/>
      <w:lvlText w:val="-"/>
      <w:lvlJc w:val="left"/>
      <w:pPr>
        <w:ind w:left="7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27404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19B"/>
    <w:rsid w:val="001269D0"/>
    <w:rsid w:val="002069BE"/>
    <w:rsid w:val="002A3F46"/>
    <w:rsid w:val="006A56E4"/>
    <w:rsid w:val="006B4889"/>
    <w:rsid w:val="006E074B"/>
    <w:rsid w:val="008B434A"/>
    <w:rsid w:val="00A07F9B"/>
    <w:rsid w:val="00DC333F"/>
    <w:rsid w:val="00E27C46"/>
    <w:rsid w:val="00ED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27CE4"/>
  <w15:chartTrackingRefBased/>
  <w15:docId w15:val="{0F69B9B5-ED1F-43FA-96E2-89E05210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19B"/>
    <w:pPr>
      <w:spacing w:line="259" w:lineRule="auto"/>
    </w:pPr>
    <w:rPr>
      <w:rFonts w:eastAsiaTheme="minorEastAsia"/>
      <w:kern w:val="0"/>
      <w:sz w:val="22"/>
      <w:szCs w:val="22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41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4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41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41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41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41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41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41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41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41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4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41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41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41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41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41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41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41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41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4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41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4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4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41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41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41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41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41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41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infoadm</dc:creator>
  <cp:keywords/>
  <dc:description/>
  <cp:lastModifiedBy>infoadm</cp:lastModifiedBy>
  <cp:revision>2</cp:revision>
  <dcterms:created xsi:type="dcterms:W3CDTF">2025-04-02T07:27:00Z</dcterms:created>
  <dcterms:modified xsi:type="dcterms:W3CDTF">2025-04-02T07:32:00Z</dcterms:modified>
</cp:coreProperties>
</file>