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E090B" w:rsidRPr="00A65193" w:rsidRDefault="008E090B" w:rsidP="008E090B">
      <w:pPr>
        <w:spacing w:line="239" w:lineRule="auto"/>
        <w:rPr>
          <w:rFonts w:ascii="Times New Roman" w:eastAsia="Calibri" w:hAnsi="Times New Roman" w:cs="Times New Roman"/>
          <w:b/>
          <w:color w:val="000000"/>
          <w:sz w:val="18"/>
          <w:szCs w:val="18"/>
          <w:lang w:val="ro-RO"/>
        </w:rPr>
      </w:pPr>
    </w:p>
    <w:p w:rsidR="008E090B" w:rsidRPr="00A65193" w:rsidRDefault="008E090B" w:rsidP="008E090B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CONSILIUL LOCAL AL MUNICIPIULUI BRAȘOV</w:t>
      </w:r>
    </w:p>
    <w:p w:rsidR="008E090B" w:rsidRPr="00A65193" w:rsidRDefault="008E090B" w:rsidP="008E090B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DIRECȚIA FISCALĂ BRAȘOV, C.F. 14929823</w:t>
      </w:r>
    </w:p>
    <w:p w:rsidR="008E090B" w:rsidRPr="00A65193" w:rsidRDefault="008E090B" w:rsidP="008E090B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Str. Dorobanților nr. 4, Brașov, 500009,</w:t>
      </w:r>
    </w:p>
    <w:p w:rsidR="008E090B" w:rsidRPr="00A65193" w:rsidRDefault="008E090B" w:rsidP="008E090B">
      <w:pPr>
        <w:spacing w:after="0" w:line="24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Tel: +40.268.474.440, dirfiscala@dfbv.ro</w:t>
      </w:r>
    </w:p>
    <w:p w:rsidR="008E090B" w:rsidRDefault="008E090B" w:rsidP="008E090B">
      <w:pPr>
        <w:wordWrap w:val="0"/>
        <w:spacing w:before="2" w:line="360" w:lineRule="auto"/>
        <w:jc w:val="both"/>
        <w:rPr>
          <w:rFonts w:cstheme="minorHAnsi"/>
          <w:b/>
          <w:sz w:val="24"/>
          <w:szCs w:val="24"/>
          <w:lang w:val="ro-RO"/>
        </w:rPr>
      </w:pPr>
    </w:p>
    <w:p w:rsidR="008E090B" w:rsidRPr="001F7CFD" w:rsidRDefault="008E090B" w:rsidP="008E090B">
      <w:pPr>
        <w:wordWrap w:val="0"/>
        <w:spacing w:before="2" w:line="360" w:lineRule="auto"/>
        <w:jc w:val="both"/>
        <w:rPr>
          <w:rFonts w:cstheme="minorHAnsi"/>
          <w:b/>
          <w:sz w:val="24"/>
          <w:szCs w:val="24"/>
          <w:lang w:val="ro-RO"/>
        </w:rPr>
      </w:pPr>
    </w:p>
    <w:p w:rsidR="008E090B" w:rsidRPr="00C919D3" w:rsidRDefault="008E090B" w:rsidP="008E090B">
      <w:pPr>
        <w:wordWrap w:val="0"/>
        <w:spacing w:before="2" w:line="24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CERERE </w:t>
      </w:r>
    </w:p>
    <w:p w:rsidR="008E090B" w:rsidRPr="00C919D3" w:rsidRDefault="008E090B" w:rsidP="008E090B">
      <w:pPr>
        <w:wordWrap w:val="0"/>
        <w:spacing w:before="2" w:line="24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CLARIFICARE SITUAȚIE TAXE JUDICIARE DE TIMBRU </w:t>
      </w:r>
    </w:p>
    <w:p w:rsidR="008E090B" w:rsidRPr="00C919D3" w:rsidRDefault="008E090B" w:rsidP="008E090B">
      <w:pPr>
        <w:wordWrap w:val="0"/>
        <w:spacing w:before="2" w:line="24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C919D3">
        <w:rPr>
          <w:rFonts w:ascii="Times New Roman" w:hAnsi="Times New Roman" w:cs="Times New Roman"/>
          <w:b/>
          <w:sz w:val="24"/>
          <w:szCs w:val="24"/>
          <w:lang w:val="ro-RO"/>
        </w:rPr>
        <w:t>PERSOANE FIZICE</w:t>
      </w:r>
    </w:p>
    <w:p w:rsidR="008E090B" w:rsidRPr="001F7CFD" w:rsidRDefault="008E090B" w:rsidP="008E090B">
      <w:pPr>
        <w:wordWrap w:val="0"/>
        <w:spacing w:before="2" w:line="240" w:lineRule="auto"/>
        <w:ind w:firstLine="420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E090B" w:rsidRPr="001F7CFD" w:rsidRDefault="008E090B" w:rsidP="008E090B">
      <w:pPr>
        <w:spacing w:line="240" w:lineRule="auto"/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val="ro-RO"/>
        </w:rPr>
      </w:pPr>
    </w:p>
    <w:p w:rsidR="008E090B" w:rsidRPr="001F7CFD" w:rsidRDefault="008E090B" w:rsidP="008E090B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Subsemnatu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l(a)..........................................................................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CNP……………………………domiciliat în …………………..…. Str……………………………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nr………bl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sc……ap……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  legitimat cu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BI/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CI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seria …............... nr .….............. telefon …………………………………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 mail ………………………………… solicit reglementarea situației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fiscale privind taxele judiciare de timbr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u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din evidențele dumneavoastră.</w:t>
      </w:r>
    </w:p>
    <w:p w:rsidR="008E090B" w:rsidRPr="001F7CFD" w:rsidRDefault="008E090B" w:rsidP="008E090B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Motive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</w:t>
      </w:r>
    </w:p>
    <w:p w:rsidR="008E090B" w:rsidRDefault="008E090B" w:rsidP="008E090B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Anexez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prezentei următoarele documente:</w:t>
      </w:r>
    </w:p>
    <w:p w:rsidR="008E090B" w:rsidRPr="001F7CFD" w:rsidRDefault="008E090B" w:rsidP="008E090B">
      <w:pPr>
        <w:wordWrap w:val="0"/>
        <w:spacing w:before="2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..........................................................................................................................................................................</w:t>
      </w:r>
    </w:p>
    <w:p w:rsidR="008E090B" w:rsidRPr="001F7CFD" w:rsidRDefault="008E090B" w:rsidP="008E090B">
      <w:pPr>
        <w:wordWrap w:val="0"/>
        <w:spacing w:before="2" w:line="360" w:lineRule="auto"/>
        <w:ind w:firstLine="42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 xml:space="preserve"> 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Data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  <w:r w:rsidRPr="001F7CFD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                                                                                                     </w:t>
      </w:r>
      <w:r w:rsidRPr="001F7CFD"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Semnatura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ro-RO"/>
        </w:rPr>
        <w:t>,</w:t>
      </w:r>
    </w:p>
    <w:p w:rsidR="008E090B" w:rsidRDefault="008E090B" w:rsidP="008E090B">
      <w:pPr>
        <w:rPr>
          <w:lang w:val="ro-RO"/>
        </w:rPr>
      </w:pPr>
    </w:p>
    <w:p w:rsidR="008E090B" w:rsidRPr="00A65193" w:rsidRDefault="008E090B" w:rsidP="008E090B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Durata medie de completare a formularului: 4 minute</w:t>
      </w:r>
    </w:p>
    <w:p w:rsidR="008E090B" w:rsidRPr="00A65193" w:rsidRDefault="008E090B" w:rsidP="008E090B">
      <w:pPr>
        <w:spacing w:after="0" w:line="360" w:lineRule="auto"/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</w:pPr>
      <w:r w:rsidRPr="00A65193">
        <w:rPr>
          <w:rFonts w:ascii="Times New Roman" w:eastAsia="Calibri" w:hAnsi="Times New Roman" w:cs="Times New Roman"/>
          <w:color w:val="000000"/>
          <w:sz w:val="18"/>
          <w:szCs w:val="18"/>
          <w:lang w:val="ro-RO"/>
        </w:rPr>
        <w:t>Motivul colectării informației: clarificare situație fiscală</w:t>
      </w:r>
    </w:p>
    <w:p w:rsidR="00E27C46" w:rsidRPr="008E090B" w:rsidRDefault="00E27C46">
      <w:pPr>
        <w:rPr>
          <w:lang w:val="ro-RO"/>
        </w:rPr>
      </w:pPr>
    </w:p>
    <w:sectPr w:rsidR="00E27C46" w:rsidRPr="008E0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90B"/>
    <w:rsid w:val="001269D0"/>
    <w:rsid w:val="002069BE"/>
    <w:rsid w:val="002A3F46"/>
    <w:rsid w:val="006A56E4"/>
    <w:rsid w:val="006B4889"/>
    <w:rsid w:val="006E074B"/>
    <w:rsid w:val="008E090B"/>
    <w:rsid w:val="00A07F9B"/>
    <w:rsid w:val="00E2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24B9A-DFF0-45AF-9A88-E2E79156B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090B"/>
    <w:pPr>
      <w:spacing w:line="259" w:lineRule="auto"/>
    </w:pPr>
    <w:rPr>
      <w:rFonts w:eastAsiaTheme="minorEastAsia"/>
      <w:kern w:val="0"/>
      <w:sz w:val="22"/>
      <w:szCs w:val="22"/>
      <w:lang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090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bidi="he-IL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090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bidi="he-IL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090B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bidi="he-IL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090B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090B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090B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090B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bidi="he-IL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090B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bidi="he-IL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090B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bidi="he-IL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09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09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09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090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090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090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090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090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090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09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he-IL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E09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090B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he-IL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E09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090B"/>
    <w:pPr>
      <w:spacing w:before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bidi="he-IL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E090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090B"/>
    <w:pPr>
      <w:spacing w:line="278" w:lineRule="auto"/>
      <w:ind w:left="720"/>
      <w:contextualSpacing/>
    </w:pPr>
    <w:rPr>
      <w:rFonts w:eastAsiaTheme="minorHAnsi"/>
      <w:kern w:val="2"/>
      <w:sz w:val="24"/>
      <w:szCs w:val="24"/>
      <w:lang w:bidi="he-IL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E090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09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bidi="he-IL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090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09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infoadm</dc:creator>
  <cp:keywords/>
  <dc:description/>
  <cp:lastModifiedBy>infoadm</cp:lastModifiedBy>
  <cp:revision>1</cp:revision>
  <dcterms:created xsi:type="dcterms:W3CDTF">2025-04-02T07:26:00Z</dcterms:created>
  <dcterms:modified xsi:type="dcterms:W3CDTF">2025-04-02T07:26:00Z</dcterms:modified>
</cp:coreProperties>
</file>