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63A8" w:rsidRPr="00A65193" w:rsidRDefault="009C63A8" w:rsidP="009C63A8">
      <w:pPr>
        <w:spacing w:line="239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</w:pPr>
    </w:p>
    <w:p w:rsidR="009C63A8" w:rsidRPr="00A65193" w:rsidRDefault="009C63A8" w:rsidP="009C63A8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CONSILIUL LOCAL AL MUNICIPIULUI BRAȘOV</w:t>
      </w:r>
    </w:p>
    <w:p w:rsidR="009C63A8" w:rsidRPr="00A65193" w:rsidRDefault="009C63A8" w:rsidP="009C63A8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DIRECȚIA FISCALĂ BRAȘOV, C.F. 14929823</w:t>
      </w:r>
    </w:p>
    <w:p w:rsidR="009C63A8" w:rsidRPr="00A65193" w:rsidRDefault="009C63A8" w:rsidP="009C63A8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Str. Dorobanților nr. 4, Brașov, 500009,</w:t>
      </w:r>
    </w:p>
    <w:p w:rsidR="009C63A8" w:rsidRPr="00A65193" w:rsidRDefault="009C63A8" w:rsidP="009C63A8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Tel: +40.268.474.440, dirfiscala@dfbv.ro</w:t>
      </w:r>
    </w:p>
    <w:p w:rsidR="009C63A8" w:rsidRDefault="009C63A8" w:rsidP="009C63A8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lang w:val="ro-RO"/>
        </w:rPr>
      </w:pPr>
    </w:p>
    <w:p w:rsidR="009C63A8" w:rsidRDefault="009C63A8" w:rsidP="009C63A8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lang w:val="ro-RO"/>
        </w:rPr>
      </w:pPr>
    </w:p>
    <w:p w:rsidR="009C63A8" w:rsidRPr="001F7CFD" w:rsidRDefault="009C63A8" w:rsidP="009C63A8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lang w:val="ro-RO"/>
        </w:rPr>
      </w:pPr>
    </w:p>
    <w:p w:rsidR="009C63A8" w:rsidRPr="00C919D3" w:rsidRDefault="009C63A8" w:rsidP="009C63A8">
      <w:pPr>
        <w:wordWrap w:val="0"/>
        <w:spacing w:before="2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19D3">
        <w:rPr>
          <w:rFonts w:ascii="Times New Roman" w:hAnsi="Times New Roman" w:cs="Times New Roman"/>
          <w:b/>
          <w:sz w:val="24"/>
          <w:szCs w:val="24"/>
          <w:lang w:val="ro-RO"/>
        </w:rPr>
        <w:t>CERERE</w:t>
      </w:r>
    </w:p>
    <w:p w:rsidR="009C63A8" w:rsidRPr="00C919D3" w:rsidRDefault="009C63A8" w:rsidP="009C63A8">
      <w:pPr>
        <w:wordWrap w:val="0"/>
        <w:spacing w:before="2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19D3">
        <w:rPr>
          <w:rFonts w:ascii="Times New Roman" w:hAnsi="Times New Roman" w:cs="Times New Roman"/>
          <w:b/>
          <w:sz w:val="24"/>
          <w:szCs w:val="24"/>
          <w:lang w:val="ro-RO"/>
        </w:rPr>
        <w:t>ELIBERARE OGLINDĂ FISCALĂ</w:t>
      </w:r>
    </w:p>
    <w:p w:rsidR="009C63A8" w:rsidRDefault="009C63A8" w:rsidP="009C63A8">
      <w:pPr>
        <w:wordWrap w:val="0"/>
        <w:spacing w:before="2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C63A8" w:rsidRDefault="009C63A8" w:rsidP="009C63A8">
      <w:pPr>
        <w:wordWrap w:val="0"/>
        <w:spacing w:before="2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C63A8" w:rsidRPr="000D436F" w:rsidRDefault="009C63A8" w:rsidP="009C63A8">
      <w:pPr>
        <w:wordWrap w:val="0"/>
        <w:spacing w:before="2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Subsemnatul(a)................................................................, CNP................................................, domiciliat în..............................., Str........................................................ nr........bl........sc.........ap......posesor al actului de identitate BI/ CI seria............nr...............................telefon...............................mail.................................................................., solicit eliberarea oglinzii fiscale de la rolul nominal unic..................................................................................................................................................................</w:t>
      </w:r>
    </w:p>
    <w:p w:rsidR="009C63A8" w:rsidRDefault="009C63A8" w:rsidP="009C63A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655FE">
        <w:rPr>
          <w:rFonts w:ascii="Times New Roman" w:hAnsi="Times New Roman" w:cs="Times New Roman"/>
          <w:b/>
          <w:sz w:val="24"/>
          <w:szCs w:val="24"/>
          <w:lang w:val="ro-RO"/>
        </w:rPr>
        <w:t>Anexez prezentei următoarele documente:</w:t>
      </w:r>
    </w:p>
    <w:p w:rsidR="009C63A8" w:rsidRPr="002655FE" w:rsidRDefault="009C63A8" w:rsidP="009C63A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63A8" w:rsidRDefault="009C63A8" w:rsidP="009C63A8">
      <w:pPr>
        <w:spacing w:line="36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9C63A8" w:rsidRDefault="009C63A8" w:rsidP="009C63A8">
      <w:pPr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</w:t>
      </w:r>
      <w:r w:rsidRPr="000D43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Data,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Pr="000D436F">
        <w:rPr>
          <w:rFonts w:ascii="Times New Roman" w:hAnsi="Times New Roman" w:cs="Times New Roman"/>
          <w:b/>
          <w:sz w:val="24"/>
          <w:szCs w:val="24"/>
          <w:lang w:val="ro-RO"/>
        </w:rPr>
        <w:t>Semnătura,</w:t>
      </w:r>
    </w:p>
    <w:p w:rsidR="009C63A8" w:rsidRDefault="009C63A8" w:rsidP="009C63A8">
      <w:pPr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63A8" w:rsidRDefault="009C63A8" w:rsidP="009C63A8">
      <w:pPr>
        <w:ind w:firstLine="708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C63A8" w:rsidRDefault="009C63A8" w:rsidP="009C63A8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D62812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Durata medie de completare a formularului: 3 minute</w:t>
      </w:r>
    </w:p>
    <w:p w:rsidR="00BE6AEE" w:rsidRDefault="00BE6AEE" w:rsidP="00BE6AEE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D62812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Motivul colectării informației: eliberare oglindă fiscală</w:t>
      </w:r>
    </w:p>
    <w:p w:rsidR="00BE6AEE" w:rsidRPr="00D62812" w:rsidRDefault="00BE6AEE" w:rsidP="009C63A8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</w:p>
    <w:p w:rsidR="00E27C46" w:rsidRPr="009C63A8" w:rsidRDefault="00E27C46">
      <w:pPr>
        <w:rPr>
          <w:lang w:val="ro-RO"/>
        </w:rPr>
      </w:pPr>
    </w:p>
    <w:sectPr w:rsidR="00E27C46" w:rsidRPr="009C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A8"/>
    <w:rsid w:val="001269D0"/>
    <w:rsid w:val="002069BE"/>
    <w:rsid w:val="00256154"/>
    <w:rsid w:val="002A3F46"/>
    <w:rsid w:val="006A56E4"/>
    <w:rsid w:val="006B4889"/>
    <w:rsid w:val="006E074B"/>
    <w:rsid w:val="009C63A8"/>
    <w:rsid w:val="00A07F9B"/>
    <w:rsid w:val="00BE6AEE"/>
    <w:rsid w:val="00E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1E7E"/>
  <w15:chartTrackingRefBased/>
  <w15:docId w15:val="{B669FD5D-7DEB-443A-AD4E-21254BE4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3A8"/>
    <w:pPr>
      <w:spacing w:line="259" w:lineRule="auto"/>
    </w:pPr>
    <w:rPr>
      <w:rFonts w:eastAsiaTheme="minorEastAsia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3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3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3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3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3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3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3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3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3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3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3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6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3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6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3A8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6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3A8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63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3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infoadm</dc:creator>
  <cp:keywords/>
  <dc:description/>
  <cp:lastModifiedBy>infoadm</cp:lastModifiedBy>
  <cp:revision>2</cp:revision>
  <dcterms:created xsi:type="dcterms:W3CDTF">2025-04-02T07:27:00Z</dcterms:created>
  <dcterms:modified xsi:type="dcterms:W3CDTF">2025-04-02T07:32:00Z</dcterms:modified>
</cp:coreProperties>
</file>