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22E5" w:rsidRDefault="00A222E5" w:rsidP="00A222E5">
      <w:pPr>
        <w:spacing w:line="239" w:lineRule="auto"/>
        <w:rPr>
          <w:rFonts w:ascii="Times New Roman" w:eastAsia="Calibri" w:hAnsi="Times New Roman" w:cs="Times New Roman"/>
          <w:b/>
          <w:color w:val="000000"/>
          <w:sz w:val="18"/>
          <w:szCs w:val="18"/>
          <w:lang w:val="ro-RO"/>
        </w:rPr>
      </w:pPr>
    </w:p>
    <w:p w:rsidR="00A222E5" w:rsidRDefault="00A222E5" w:rsidP="00A222E5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</w:p>
    <w:p w:rsidR="00A222E5" w:rsidRPr="00A65193" w:rsidRDefault="00A222E5" w:rsidP="00A222E5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CONSILIUL LOCAL AL MUNICIPIULUI BRAȘOV</w:t>
      </w:r>
    </w:p>
    <w:p w:rsidR="00A222E5" w:rsidRPr="00A65193" w:rsidRDefault="00A222E5" w:rsidP="00A222E5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DIRECȚIA FISCALĂ BRAȘOV, C.F. 14929823</w:t>
      </w:r>
    </w:p>
    <w:p w:rsidR="00A222E5" w:rsidRPr="00A65193" w:rsidRDefault="00A222E5" w:rsidP="00A222E5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Str. Dorobanților nr. 4, Brașov, 500009,</w:t>
      </w:r>
    </w:p>
    <w:p w:rsidR="00A222E5" w:rsidRPr="00A65193" w:rsidRDefault="00A222E5" w:rsidP="00A222E5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Tel: +40.268.474.440, dirfiscala@dfbv.ro</w:t>
      </w:r>
    </w:p>
    <w:p w:rsidR="00A222E5" w:rsidRDefault="00A222E5" w:rsidP="00A222E5">
      <w:pPr>
        <w:wordWrap w:val="0"/>
        <w:spacing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</w:pPr>
    </w:p>
    <w:p w:rsidR="00A222E5" w:rsidRDefault="00A222E5" w:rsidP="00A222E5">
      <w:pPr>
        <w:wordWrap w:val="0"/>
        <w:spacing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</w:pPr>
    </w:p>
    <w:p w:rsidR="00A222E5" w:rsidRPr="007F4DF9" w:rsidRDefault="00A222E5" w:rsidP="00A222E5">
      <w:pPr>
        <w:wordWrap w:val="0"/>
        <w:spacing w:line="240" w:lineRule="auto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val="ro-RO"/>
        </w:rPr>
      </w:pPr>
    </w:p>
    <w:p w:rsidR="00A222E5" w:rsidRPr="00C919D3" w:rsidRDefault="00A222E5" w:rsidP="00A222E5">
      <w:pPr>
        <w:wordWrap w:val="0"/>
        <w:spacing w:line="21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C919D3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CERERE SISTARE POPRIRE</w:t>
      </w:r>
    </w:p>
    <w:p w:rsidR="00A222E5" w:rsidRPr="00C919D3" w:rsidRDefault="00A222E5" w:rsidP="00A222E5">
      <w:pPr>
        <w:wordWrap w:val="0"/>
        <w:spacing w:line="21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C919D3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PERSOANE JURIDICE</w:t>
      </w:r>
    </w:p>
    <w:p w:rsidR="00A222E5" w:rsidRDefault="00A222E5" w:rsidP="00A222E5">
      <w:pPr>
        <w:wordWrap w:val="0"/>
        <w:spacing w:line="21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</w:p>
    <w:p w:rsidR="00A222E5" w:rsidRDefault="00A222E5" w:rsidP="00A222E5">
      <w:pPr>
        <w:wordWrap w:val="0"/>
        <w:spacing w:line="21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</w:p>
    <w:p w:rsidR="00A222E5" w:rsidRDefault="00A222E5" w:rsidP="00A222E5">
      <w:pPr>
        <w:wordWrap w:val="0"/>
        <w:spacing w:line="360" w:lineRule="auto"/>
        <w:ind w:right="-45" w:firstLine="709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Subscrisa...........................................................CUI..........................................................., cu sediul în........................................, Str...................................................nr..........bl.........sc.........ap........, reprezentată prin......................................................................................................, CNP:......................................................................, posesor al actului de identitate BI/CI seria............nr...................... telefon........................................................, email.......................................................................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  <w:t>solicit prin prezenta sistarea adresei de înființare a popririi instituită la ............................................................................, având în vedere că debitele au fost achitate integral.</w:t>
      </w:r>
    </w:p>
    <w:p w:rsidR="00A222E5" w:rsidRDefault="00A222E5" w:rsidP="00A222E5">
      <w:pPr>
        <w:wordWrap w:val="0"/>
        <w:spacing w:line="21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</w:p>
    <w:p w:rsidR="00A222E5" w:rsidRDefault="00A222E5" w:rsidP="00A222E5">
      <w:pPr>
        <w:wordWrap w:val="0"/>
        <w:spacing w:line="21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</w:p>
    <w:p w:rsidR="00A222E5" w:rsidRDefault="00A222E5" w:rsidP="00A222E5">
      <w:pPr>
        <w:wordWrap w:val="0"/>
        <w:spacing w:line="21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</w:p>
    <w:p w:rsidR="00A222E5" w:rsidRDefault="00A222E5" w:rsidP="00A222E5">
      <w:pPr>
        <w:wordWrap w:val="0"/>
        <w:spacing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</w:pPr>
    </w:p>
    <w:p w:rsidR="00A222E5" w:rsidRDefault="00A222E5" w:rsidP="00A222E5">
      <w:pPr>
        <w:wordWrap w:val="0"/>
        <w:spacing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  <w:t xml:space="preserve">              Data,                                                                                            Semnătura,</w:t>
      </w:r>
    </w:p>
    <w:p w:rsidR="00A222E5" w:rsidRDefault="00A222E5" w:rsidP="00A222E5">
      <w:pPr>
        <w:wordWrap w:val="0"/>
        <w:spacing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</w:pPr>
    </w:p>
    <w:p w:rsidR="00A222E5" w:rsidRDefault="00A222E5" w:rsidP="00A222E5">
      <w:pPr>
        <w:wordWrap w:val="0"/>
        <w:spacing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</w:pPr>
    </w:p>
    <w:p w:rsidR="00A222E5" w:rsidRDefault="00A222E5" w:rsidP="00A222E5">
      <w:pPr>
        <w:wordWrap w:val="0"/>
        <w:spacing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</w:pPr>
    </w:p>
    <w:p w:rsidR="00A222E5" w:rsidRDefault="00A222E5" w:rsidP="00A222E5">
      <w:pPr>
        <w:wordWrap w:val="0"/>
        <w:spacing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</w:pPr>
    </w:p>
    <w:p w:rsidR="00A222E5" w:rsidRPr="00A65193" w:rsidRDefault="00A222E5" w:rsidP="00A222E5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o-RO"/>
        </w:rPr>
      </w:pPr>
    </w:p>
    <w:p w:rsidR="00A222E5" w:rsidRPr="00A65193" w:rsidRDefault="00A222E5" w:rsidP="00A222E5">
      <w:pPr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Durata medie de completare a formularului: 3 minute</w:t>
      </w:r>
    </w:p>
    <w:p w:rsidR="00A222E5" w:rsidRPr="00A65193" w:rsidRDefault="00A222E5" w:rsidP="00A222E5">
      <w:pPr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Motivul colectării informației: sistare poprire PJ</w:t>
      </w:r>
    </w:p>
    <w:p w:rsidR="00E27C46" w:rsidRPr="00A222E5" w:rsidRDefault="00E27C46">
      <w:pPr>
        <w:rPr>
          <w:lang w:val="ro-RO"/>
        </w:rPr>
      </w:pPr>
    </w:p>
    <w:sectPr w:rsidR="00E27C46" w:rsidRPr="00A22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E5"/>
    <w:rsid w:val="001269D0"/>
    <w:rsid w:val="002069BE"/>
    <w:rsid w:val="002A3F46"/>
    <w:rsid w:val="006A56E4"/>
    <w:rsid w:val="006B4889"/>
    <w:rsid w:val="006E074B"/>
    <w:rsid w:val="00A07F9B"/>
    <w:rsid w:val="00A222E5"/>
    <w:rsid w:val="00E2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709D9-7068-4113-A841-0576CA82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2E5"/>
    <w:pPr>
      <w:spacing w:line="259" w:lineRule="auto"/>
    </w:pPr>
    <w:rPr>
      <w:rFonts w:eastAsiaTheme="minorEastAsia"/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2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bidi="he-I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2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2E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bidi="he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2E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bidi="he-I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2E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bidi="he-I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2E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bidi="he-I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2E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bidi="he-I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2E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bidi="he-I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2E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2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2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2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2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2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2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2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2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2E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he-I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2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2E5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bidi="he-I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22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2E5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bidi="he-I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22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bidi="he-I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2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infoadm</dc:creator>
  <cp:keywords/>
  <dc:description/>
  <cp:lastModifiedBy>infoadm</cp:lastModifiedBy>
  <cp:revision>1</cp:revision>
  <dcterms:created xsi:type="dcterms:W3CDTF">2025-04-02T07:25:00Z</dcterms:created>
  <dcterms:modified xsi:type="dcterms:W3CDTF">2025-04-02T07:25:00Z</dcterms:modified>
</cp:coreProperties>
</file>