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CBB8" w14:textId="77777777" w:rsidR="00B23EB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467">
        <w:rPr>
          <w:rFonts w:ascii="Times New Roman" w:hAnsi="Times New Roman" w:cs="Times New Roman"/>
          <w:b/>
          <w:sz w:val="24"/>
          <w:szCs w:val="24"/>
        </w:rPr>
        <w:t xml:space="preserve">MODALITĂȚI DE </w:t>
      </w:r>
    </w:p>
    <w:p w14:paraId="3BB3C74C" w14:textId="101940EF" w:rsidR="00B42467" w:rsidRPr="00B4246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2467">
        <w:rPr>
          <w:rFonts w:ascii="Times New Roman" w:hAnsi="Times New Roman" w:cs="Times New Roman"/>
          <w:b/>
          <w:sz w:val="24"/>
          <w:szCs w:val="24"/>
        </w:rPr>
        <w:t>DEPUNERE A DOCUMENTELOR</w:t>
      </w:r>
    </w:p>
    <w:p w14:paraId="593B761A" w14:textId="77777777" w:rsidR="00B42467" w:rsidRDefault="00B42467">
      <w:pPr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DAA46" w14:textId="592E9710" w:rsidR="00B42467" w:rsidRPr="00B42467" w:rsidRDefault="00B42467" w:rsidP="00B4246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2467">
        <w:rPr>
          <w:rFonts w:ascii="Times New Roman" w:hAnsi="Times New Roman" w:cs="Times New Roman"/>
          <w:sz w:val="24"/>
          <w:szCs w:val="24"/>
          <w:u w:val="single"/>
        </w:rPr>
        <w:t xml:space="preserve">Documente de </w:t>
      </w:r>
      <w:r w:rsidRPr="00B42467">
        <w:rPr>
          <w:rFonts w:ascii="Times New Roman" w:hAnsi="Times New Roman" w:cs="Times New Roman"/>
          <w:b/>
          <w:sz w:val="24"/>
          <w:szCs w:val="24"/>
          <w:u w:val="single"/>
        </w:rPr>
        <w:t>DOBÂNDIRE/ÎNSTRĂINARE a mijloacelor de transport</w:t>
      </w:r>
    </w:p>
    <w:p w14:paraId="374C2D13" w14:textId="03EA43D1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1. Cu programare on line – depunerea documentelor la ghișeu, cu termen de operare pe loc pentru dobândirile și radierile auto, la ora programării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1F7BB" w14:textId="52571D30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2. Vă rugăm să nu îngreunați activitatea ghișeului prin prezentarea declarațiilor incomplete sau necompletate, în caz contrar programarea se poate decala sau se poate anula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2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66C97" w14:textId="787CE90E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3. Fără programare on line - depunerea documentelor la ghișeu, cu termen de operare </w:t>
      </w:r>
      <w:r>
        <w:rPr>
          <w:rFonts w:ascii="Times New Roman" w:hAnsi="Times New Roman" w:cs="Times New Roman"/>
          <w:sz w:val="24"/>
          <w:szCs w:val="24"/>
        </w:rPr>
        <w:t xml:space="preserve">de până la </w:t>
      </w:r>
      <w:r w:rsidRPr="00B42467">
        <w:rPr>
          <w:rFonts w:ascii="Times New Roman" w:hAnsi="Times New Roman" w:cs="Times New Roman"/>
          <w:sz w:val="24"/>
          <w:szCs w:val="24"/>
        </w:rPr>
        <w:t xml:space="preserve"> 45 zile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2D261C" w14:textId="7126CC6A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4. Accesând site-ul Direcției Fiscale Brașov “DEPUNERE DOCUMENTE” cu termen de operare </w:t>
      </w:r>
      <w:r>
        <w:rPr>
          <w:rFonts w:ascii="Times New Roman" w:hAnsi="Times New Roman" w:cs="Times New Roman"/>
          <w:sz w:val="24"/>
          <w:szCs w:val="24"/>
        </w:rPr>
        <w:t xml:space="preserve">de până la </w:t>
      </w:r>
      <w:r w:rsidRPr="00B42467">
        <w:rPr>
          <w:rFonts w:ascii="Times New Roman" w:hAnsi="Times New Roman" w:cs="Times New Roman"/>
          <w:sz w:val="24"/>
          <w:szCs w:val="24"/>
        </w:rPr>
        <w:t xml:space="preserve"> 45 zile , pentru dobândirile și radierile auto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D1AFE" w14:textId="77777777" w:rsidR="00B4246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B8AB96" w14:textId="3A4A7D13" w:rsidR="00B42467" w:rsidRPr="00B4246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467">
        <w:rPr>
          <w:rFonts w:ascii="Times New Roman" w:hAnsi="Times New Roman" w:cs="Times New Roman"/>
          <w:b/>
          <w:sz w:val="24"/>
          <w:szCs w:val="24"/>
          <w:u w:val="single"/>
        </w:rPr>
        <w:t>Documente de DOBÂNDIRE/ÎNSTRĂINARE a clădirilor și terenurilor și a altor cereri referitoare la alte situații de natură fiscală</w:t>
      </w:r>
    </w:p>
    <w:p w14:paraId="57B85C30" w14:textId="5ED7020A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1. Cu programare on line – depunerea documentelor la ghișeu, cu termen de operare cu termen de operare </w:t>
      </w:r>
      <w:r>
        <w:rPr>
          <w:rFonts w:ascii="Times New Roman" w:hAnsi="Times New Roman" w:cs="Times New Roman"/>
          <w:sz w:val="24"/>
          <w:szCs w:val="24"/>
        </w:rPr>
        <w:t xml:space="preserve">de până la </w:t>
      </w:r>
      <w:r w:rsidRPr="00B42467">
        <w:rPr>
          <w:rFonts w:ascii="Times New Roman" w:hAnsi="Times New Roman" w:cs="Times New Roman"/>
          <w:sz w:val="24"/>
          <w:szCs w:val="24"/>
        </w:rPr>
        <w:t xml:space="preserve"> 45 zile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BC9B7" w14:textId="43D5839C" w:rsidR="00B42467" w:rsidRP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2. Vă rugăm să nu îngreunați activitatea ghișeului prin prezentarea declarațiilor incomplete sau necompletate, în caz contrar programarea se poate decala sau se poate anula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2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C39D" w14:textId="2F049BBA" w:rsid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3. Fără programare on line - depunerea documentelor la ghișeu, cu termen de operare de </w:t>
      </w:r>
      <w:r>
        <w:rPr>
          <w:rFonts w:ascii="Times New Roman" w:hAnsi="Times New Roman" w:cs="Times New Roman"/>
          <w:sz w:val="24"/>
          <w:szCs w:val="24"/>
        </w:rPr>
        <w:t xml:space="preserve">până la </w:t>
      </w:r>
      <w:r w:rsidRPr="00B42467">
        <w:rPr>
          <w:rFonts w:ascii="Times New Roman" w:hAnsi="Times New Roman" w:cs="Times New Roman"/>
          <w:sz w:val="24"/>
          <w:szCs w:val="24"/>
        </w:rPr>
        <w:t xml:space="preserve">45 zile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3C7826" w14:textId="4BEF1BA6" w:rsidR="00B42467" w:rsidRDefault="00B42467" w:rsidP="00B42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4. Prin EMAIL, la adresa dirfiscala@dfbv.ro sau accesând site-ul Direcției Fiscale Brașov “DEPUNERE DOCUMENTE” cu termen de operare de </w:t>
      </w:r>
      <w:r>
        <w:rPr>
          <w:rFonts w:ascii="Times New Roman" w:hAnsi="Times New Roman" w:cs="Times New Roman"/>
          <w:sz w:val="24"/>
          <w:szCs w:val="24"/>
        </w:rPr>
        <w:t xml:space="preserve">până la </w:t>
      </w:r>
      <w:r w:rsidRPr="00B42467">
        <w:rPr>
          <w:rFonts w:ascii="Times New Roman" w:hAnsi="Times New Roman" w:cs="Times New Roman"/>
          <w:sz w:val="24"/>
          <w:szCs w:val="24"/>
        </w:rPr>
        <w:t>45 zile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2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0AE3E" w14:textId="77777777" w:rsidR="00B4246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B53A81" w14:textId="63E351A9" w:rsidR="00B42467" w:rsidRPr="00B42467" w:rsidRDefault="00B42467" w:rsidP="00B42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467">
        <w:rPr>
          <w:rFonts w:ascii="Times New Roman" w:hAnsi="Times New Roman" w:cs="Times New Roman"/>
          <w:b/>
          <w:sz w:val="24"/>
          <w:szCs w:val="24"/>
          <w:u w:val="single"/>
        </w:rPr>
        <w:t>Cerere pentru eliberarea certificatului de atestare fiscală</w:t>
      </w:r>
    </w:p>
    <w:p w14:paraId="2BDCA7B4" w14:textId="77777777" w:rsidR="00B42467" w:rsidRPr="00B42467" w:rsidRDefault="00B42467" w:rsidP="00B42467">
      <w:pPr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1. Cu programare on line – depunerea cererii de eliberare a certificatului de atestare fiscală, la ghișeu cu termen de emitere de cel mult două zile lucrătoare de la data solicitării </w:t>
      </w:r>
    </w:p>
    <w:p w14:paraId="50E8406F" w14:textId="77777777" w:rsidR="00B42467" w:rsidRPr="00B42467" w:rsidRDefault="00B42467" w:rsidP="00B42467">
      <w:pPr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 xml:space="preserve">2. Vă rugăm să nu îngreunați activitatea ghișeului prin prezentarea cererilor incomplete sau necompletate, în caz contrar programările se pot decala; </w:t>
      </w:r>
    </w:p>
    <w:p w14:paraId="14FECF96" w14:textId="6A777A4F" w:rsidR="00B42467" w:rsidRPr="00B42467" w:rsidRDefault="00B42467" w:rsidP="00B42467">
      <w:pPr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3. Fără programare on line - depunerea cererii de eliberare a certificatului de atestare fiscală, la ghișeu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467">
        <w:rPr>
          <w:rFonts w:ascii="Times New Roman" w:hAnsi="Times New Roman" w:cs="Times New Roman"/>
          <w:sz w:val="24"/>
          <w:szCs w:val="24"/>
        </w:rPr>
        <w:t xml:space="preserve"> cu termen de emitere de cel mult două zile lucrătoare de la data solicitării </w:t>
      </w:r>
    </w:p>
    <w:p w14:paraId="3B2EDFE8" w14:textId="462DEA04" w:rsidR="00B42467" w:rsidRPr="00B42467" w:rsidRDefault="00B42467" w:rsidP="00B42467">
      <w:pPr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4. Prin EMAIL, la adresa dirfiscala@dfbv.ro sau accesând site-ul Direcției Fiscale Brașov “DEPUNERE DOCUMENTE”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2467">
        <w:rPr>
          <w:rFonts w:ascii="Times New Roman" w:hAnsi="Times New Roman" w:cs="Times New Roman"/>
          <w:sz w:val="24"/>
          <w:szCs w:val="24"/>
        </w:rPr>
        <w:t xml:space="preserve"> cu termen de emitere de cel mult două zile lucrătoare de la data înregistrării solicitării. </w:t>
      </w:r>
    </w:p>
    <w:p w14:paraId="163E7120" w14:textId="0E6E5E93" w:rsidR="00F74C0C" w:rsidRPr="00B42467" w:rsidRDefault="00B42467" w:rsidP="00B42467">
      <w:pPr>
        <w:jc w:val="both"/>
        <w:rPr>
          <w:rFonts w:ascii="Times New Roman" w:hAnsi="Times New Roman" w:cs="Times New Roman"/>
          <w:sz w:val="24"/>
          <w:szCs w:val="24"/>
        </w:rPr>
      </w:pPr>
      <w:r w:rsidRPr="00B42467">
        <w:rPr>
          <w:rFonts w:ascii="Times New Roman" w:hAnsi="Times New Roman" w:cs="Times New Roman"/>
          <w:sz w:val="24"/>
          <w:szCs w:val="24"/>
        </w:rPr>
        <w:t>5. Ridicarea documentelor solicitate de la sediul Direcției Fiscale se realizează pe bază de bon de ordine, nefiind necesară programarea on line.</w:t>
      </w:r>
    </w:p>
    <w:sectPr w:rsidR="00F74C0C" w:rsidRPr="00B42467" w:rsidSect="00B4246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59"/>
    <w:rsid w:val="00856959"/>
    <w:rsid w:val="00B23EB7"/>
    <w:rsid w:val="00B42467"/>
    <w:rsid w:val="00F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FA68"/>
  <w15:chartTrackingRefBased/>
  <w15:docId w15:val="{320E1956-86EC-4CD7-B264-2909057A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dcterms:created xsi:type="dcterms:W3CDTF">2025-11-21T07:22:00Z</dcterms:created>
  <dcterms:modified xsi:type="dcterms:W3CDTF">2025-11-21T07:29:00Z</dcterms:modified>
</cp:coreProperties>
</file>