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softHyphen/>
        <w:t>Cerere transfer dosar auto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ȋn cazul persoanelor juridice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Subsemnatul/a………………………………………CNP..……………………………. având actul de identitate seria…..… nr………… ȋn calitate de reprezentant legal al SC………………………………………………………. CUI…………………………………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 sediul ȋn judeţul………………… localitatea………………..Str………………………, nr……, bl…., sc…. Ap… ..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Având ȋn vedere faptul că </w:t>
      </w:r>
      <w:r>
        <w:rPr>
          <w:rFonts w:ascii="Times New Roman" w:hAnsi="Times New Roman" w:cs="Times New Roman"/>
          <w:sz w:val="24"/>
          <w:szCs w:val="24"/>
        </w:rPr>
        <w:t>Impozitul pe mijloacele de transport se plăteşte la bugetul local al unităţii administrativ-teritoriale unde persoana îşi are domiciliul, sediul sau punctul de lucru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solicit</w:t>
      </w:r>
      <w:r>
        <w:rPr>
          <w:rFonts w:ascii="Times New Roman" w:hAnsi="Times New Roman" w:cs="Times New Roman"/>
          <w:sz w:val="24"/>
          <w:szCs w:val="24"/>
        </w:rPr>
        <w:t xml:space="preserve"> prin prezenta </w:t>
      </w:r>
      <w:r>
        <w:rPr>
          <w:rFonts w:ascii="Times New Roman" w:hAnsi="Times New Roman" w:cs="Times New Roman"/>
          <w:b/>
          <w:sz w:val="24"/>
          <w:szCs w:val="24"/>
        </w:rPr>
        <w:t>transferul dosarului fiscal al mijlocului/mijloacelor de transport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1. marca…………………………………….. serie motor…………………., serie </w:t>
      </w:r>
      <w:r>
        <w:rPr>
          <w:rFonts w:ascii="Times New Roman" w:hAnsi="Times New Roman" w:cs="Times New Roman"/>
          <w:sz w:val="24"/>
          <w:szCs w:val="24"/>
          <w:lang w:val="ro-RO"/>
        </w:rPr>
        <w:t>șasiu .......................................................... și capacitate cilindrică .......................... cmc.................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2.  </w:t>
      </w:r>
      <w:r>
        <w:rPr>
          <w:rFonts w:ascii="Times New Roman" w:hAnsi="Times New Roman" w:cs="Times New Roman"/>
          <w:sz w:val="24"/>
          <w:szCs w:val="24"/>
        </w:rPr>
        <w:t xml:space="preserve">marca…………………………………….. serie motor…………………., serie </w:t>
      </w:r>
      <w:r>
        <w:rPr>
          <w:rFonts w:ascii="Times New Roman" w:hAnsi="Times New Roman" w:cs="Times New Roman"/>
          <w:sz w:val="24"/>
          <w:szCs w:val="24"/>
          <w:lang w:val="ro-RO"/>
        </w:rPr>
        <w:t>șasiu .......................................................... și capacitate cilindrică .......................... cmc.................</w:t>
      </w:r>
    </w:p>
    <w:p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la adresa din jud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........................... localitatea ................................................. str............................... nr...........bl............sc......... ap............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va anexa copia cărții de identitate a mijlocului/mijloacelor de transport pentru care se solicită transferul dosarului 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Copia după CUI actualizat cu sediul actual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Copie după act constatator de la Registrul Comerţului de unde reiese adresa punctului de lucru unde se solicită transferul dosarului (după caz)</w:t>
      </w:r>
    </w:p>
    <w:p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Copia  CI a reprezentantului legal</w:t>
      </w:r>
    </w:p>
    <w:p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Telefon.........................</w:t>
      </w:r>
    </w:p>
    <w:p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Email.............................</w:t>
      </w:r>
    </w:p>
    <w:p>
      <w:pPr>
        <w:ind w:left="6372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Data.............................</w:t>
      </w:r>
    </w:p>
    <w:p>
      <w:pPr>
        <w:ind w:left="6372"/>
        <w:jc w:val="both"/>
      </w:pPr>
      <w:r>
        <w:rPr>
          <w:rFonts w:ascii="Times New Roman" w:hAnsi="Times New Roman" w:cs="Times New Roman"/>
          <w:sz w:val="24"/>
          <w:szCs w:val="24"/>
          <w:lang w:val="ro-RO"/>
        </w:rPr>
        <w:t>Semnătura......................</w:t>
      </w: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CC16B6"/>
    <w:multiLevelType w:val="hybridMultilevel"/>
    <w:tmpl w:val="7EF4D2A4"/>
    <w:lvl w:ilvl="0" w:tplc="D6DA14E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6F6B89-80C3-459A-869E-DAD08DB2A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Parinte xmlns="f603a8c1-f999-431a-9a54-e4892a1789c7">FOPF</Parinte>
    <pozitie xmlns="f603a8c1-f999-431a-9a54-e4892a1789c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F1A9348994784795384D4B082B1367" ma:contentTypeVersion="2" ma:contentTypeDescription="Creare document nou." ma:contentTypeScope="" ma:versionID="402d5509d5b0272b55bc901263a2f7bc">
  <xsd:schema xmlns:xsd="http://www.w3.org/2001/XMLSchema" xmlns:p="http://schemas.microsoft.com/office/2006/metadata/properties" xmlns:ns2="f603a8c1-f999-431a-9a54-e4892a1789c7" targetNamespace="http://schemas.microsoft.com/office/2006/metadata/properties" ma:root="true" ma:fieldsID="0e74d86519cfd27124f4e22ee6c58e76" ns2:_="">
    <xsd:import namespace="f603a8c1-f999-431a-9a54-e4892a1789c7"/>
    <xsd:element name="properties">
      <xsd:complexType>
        <xsd:sequence>
          <xsd:element name="documentManagement">
            <xsd:complexType>
              <xsd:all>
                <xsd:element ref="ns2:Parinte" minOccurs="0"/>
                <xsd:element ref="ns2:poziti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603a8c1-f999-431a-9a54-e4892a1789c7" elementFormDefault="qualified">
    <xsd:import namespace="http://schemas.microsoft.com/office/2006/documentManagement/types"/>
    <xsd:element name="Parinte" ma:index="8" nillable="true" ma:displayName="Parinte" ma:internalName="Parinte">
      <xsd:simpleType>
        <xsd:restriction base="dms:Text">
          <xsd:maxLength value="255"/>
        </xsd:restriction>
      </xsd:simpleType>
    </xsd:element>
    <xsd:element name="pozitie" ma:index="9" nillable="true" ma:displayName="pozitie" ma:internalName="poziti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 ma:readOnly="true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AB48F6E4-1EC8-4F4F-8205-15776091C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0C3E2B-FBBE-4882-8732-716EFB17657E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www.w3.org/XML/1998/namespace"/>
    <ds:schemaRef ds:uri="f603a8c1-f999-431a-9a54-e4892a1789c7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D585D83-A7A5-48B8-8BEF-FE108D52C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03a8c1-f999-431a-9a54-e4892a1789c7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 transfer dosar auto</vt:lpstr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transfer dosar auto</dc:title>
  <dc:subject/>
  <dc:creator>infoadm</dc:creator>
  <cp:keywords/>
  <dc:description/>
  <cp:lastModifiedBy>infoadm</cp:lastModifiedBy>
  <cp:revision>5</cp:revision>
  <dcterms:created xsi:type="dcterms:W3CDTF">2025-03-07T07:53:00Z</dcterms:created>
  <dcterms:modified xsi:type="dcterms:W3CDTF">2025-03-07T07:54:00Z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0x010100FFF1A9348994784795384D4B082B1367</vt:lpwstr>
  </property>
</Properties>
</file>