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5CC1" w14:textId="77777777" w:rsidR="004F5EF2" w:rsidRPr="00A65193" w:rsidRDefault="004F5EF2" w:rsidP="004F5EF2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CONSILIUL LOCAL AL MUNICIPIULUI BRAȘOV</w:t>
      </w:r>
    </w:p>
    <w:p w14:paraId="7A194B6D" w14:textId="77777777" w:rsidR="004F5EF2" w:rsidRPr="00A65193" w:rsidRDefault="004F5EF2" w:rsidP="004F5EF2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DIRECȚIA FISCALĂ BRAȘOV, C.F. 14929823</w:t>
      </w:r>
    </w:p>
    <w:p w14:paraId="376F836B" w14:textId="77777777" w:rsidR="004F5EF2" w:rsidRPr="00A65193" w:rsidRDefault="004F5EF2" w:rsidP="004F5EF2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Str. Dorobanților nr. 4, Brașov, 500009,</w:t>
      </w:r>
    </w:p>
    <w:p w14:paraId="4C116C39" w14:textId="56AC7134" w:rsidR="004F5EF2" w:rsidRPr="00A65193" w:rsidRDefault="004F5EF2" w:rsidP="004F5EF2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 xml:space="preserve">Tel: +40.268.474.440, </w:t>
      </w:r>
      <w:r w:rsidR="003D2138">
        <w:rPr>
          <w:rFonts w:eastAsia="Calibri"/>
          <w:color w:val="000000"/>
          <w:sz w:val="18"/>
          <w:szCs w:val="18"/>
          <w:lang w:val="ro-RO"/>
        </w:rPr>
        <w:t>www.dfbv.ro</w:t>
      </w:r>
    </w:p>
    <w:p w14:paraId="5371A411" w14:textId="77777777" w:rsidR="004F5EF2" w:rsidRPr="003D2138" w:rsidRDefault="004F5EF2" w:rsidP="004F5EF2">
      <w:pPr>
        <w:tabs>
          <w:tab w:val="left" w:pos="1891"/>
        </w:tabs>
        <w:rPr>
          <w:b/>
          <w:lang w:val="ro-RO"/>
        </w:rPr>
      </w:pPr>
    </w:p>
    <w:p w14:paraId="49B00674" w14:textId="77777777" w:rsidR="004F5EF2" w:rsidRPr="003D2138" w:rsidRDefault="004F5EF2" w:rsidP="004F5EF2">
      <w:pPr>
        <w:tabs>
          <w:tab w:val="left" w:pos="1891"/>
        </w:tabs>
        <w:jc w:val="center"/>
        <w:rPr>
          <w:b/>
          <w:lang w:val="ro-RO"/>
        </w:rPr>
      </w:pPr>
    </w:p>
    <w:p w14:paraId="00F467A9" w14:textId="77777777" w:rsidR="004F5EF2" w:rsidRPr="003D2138" w:rsidRDefault="004F5EF2" w:rsidP="004F5EF2">
      <w:pPr>
        <w:tabs>
          <w:tab w:val="left" w:pos="1891"/>
        </w:tabs>
        <w:jc w:val="center"/>
        <w:rPr>
          <w:b/>
          <w:lang w:val="ro-RO"/>
        </w:rPr>
      </w:pPr>
      <w:r w:rsidRPr="003D2138">
        <w:rPr>
          <w:b/>
          <w:lang w:val="ro-RO"/>
        </w:rPr>
        <w:t>ÎMPUTERNICIRE</w:t>
      </w:r>
    </w:p>
    <w:p w14:paraId="3B3977DD" w14:textId="77777777" w:rsidR="004F5EF2" w:rsidRPr="003D2138" w:rsidRDefault="004F5EF2" w:rsidP="004F5EF2">
      <w:pPr>
        <w:tabs>
          <w:tab w:val="left" w:pos="1891"/>
        </w:tabs>
        <w:jc w:val="center"/>
        <w:rPr>
          <w:b/>
          <w:lang w:val="ro-RO"/>
        </w:rPr>
      </w:pPr>
    </w:p>
    <w:p w14:paraId="26B83F57" w14:textId="77777777" w:rsidR="004F5EF2" w:rsidRPr="003D2138" w:rsidRDefault="004F5EF2" w:rsidP="004F5EF2">
      <w:pPr>
        <w:tabs>
          <w:tab w:val="left" w:pos="1891"/>
        </w:tabs>
        <w:jc w:val="center"/>
        <w:rPr>
          <w:b/>
          <w:lang w:val="ro-RO"/>
        </w:rPr>
      </w:pPr>
    </w:p>
    <w:p w14:paraId="0562BAAF" w14:textId="77777777" w:rsidR="004F5EF2" w:rsidRPr="003D2138" w:rsidRDefault="004F5EF2" w:rsidP="004F5EF2">
      <w:pPr>
        <w:tabs>
          <w:tab w:val="left" w:pos="720"/>
        </w:tabs>
        <w:jc w:val="both"/>
        <w:rPr>
          <w:lang w:val="ro-RO"/>
        </w:rPr>
      </w:pPr>
    </w:p>
    <w:p w14:paraId="37A08964" w14:textId="77777777" w:rsidR="004F5EF2" w:rsidRDefault="004F5EF2" w:rsidP="004F5EF2">
      <w:pPr>
        <w:tabs>
          <w:tab w:val="left" w:pos="720"/>
        </w:tabs>
        <w:spacing w:line="360" w:lineRule="auto"/>
        <w:jc w:val="both"/>
        <w:rPr>
          <w:b/>
          <w:lang w:val="ro-RO"/>
        </w:rPr>
      </w:pPr>
      <w:r w:rsidRPr="003D2138">
        <w:rPr>
          <w:lang w:val="ro-RO"/>
        </w:rPr>
        <w:tab/>
        <w:t>Subsemnatul ……………………………………….cu CNP……………………………… identificat prin C.I. / B.I. seria………nr.……………………….</w:t>
      </w:r>
      <w:r>
        <w:rPr>
          <w:lang w:val="ro-RO"/>
        </w:rPr>
        <w:t xml:space="preserve">și domiciliul în .................................... Str. .................................................... nr................bl...............sc.................ap.............. </w:t>
      </w:r>
      <w:r>
        <w:rPr>
          <w:b/>
          <w:lang w:val="ro-RO"/>
        </w:rPr>
        <w:t>împuternicesc</w:t>
      </w:r>
      <w:r>
        <w:rPr>
          <w:lang w:val="ro-RO"/>
        </w:rPr>
        <w:t xml:space="preserve"> prin prezenta pe numitul/a........................................cu CNP..................................</w:t>
      </w:r>
      <w:r w:rsidRPr="003D2138">
        <w:rPr>
          <w:lang w:val="ro-RO"/>
        </w:rPr>
        <w:t xml:space="preserve"> identificat prin C.I. / B.I. seria ……………nr.……………. </w:t>
      </w:r>
      <w:r>
        <w:rPr>
          <w:lang w:val="ro-RO"/>
        </w:rPr>
        <w:t xml:space="preserve">și domiciliul în ............................. Str........................................ nr................bl...............sc.................ap................ </w:t>
      </w:r>
      <w:r>
        <w:rPr>
          <w:b/>
          <w:lang w:val="ro-RO"/>
        </w:rPr>
        <w:t xml:space="preserve">să depună </w:t>
      </w:r>
      <w:r>
        <w:rPr>
          <w:lang w:val="ro-RO"/>
        </w:rPr>
        <w:t>în numele meu și pentru mine de la Direcția Fiscală Brașov următoarele documente</w:t>
      </w:r>
    </w:p>
    <w:p w14:paraId="24C3958D" w14:textId="77777777" w:rsidR="004F5EF2" w:rsidRDefault="004F5EF2" w:rsidP="004F5EF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14:paraId="7E4CFBFD" w14:textId="77777777" w:rsidR="004F5EF2" w:rsidRDefault="004F5EF2" w:rsidP="004F5EF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14:paraId="6A6C1AD5" w14:textId="77777777" w:rsidR="004F5EF2" w:rsidRDefault="004F5EF2" w:rsidP="004F5EF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14:paraId="504E5C62" w14:textId="77777777" w:rsidR="004F5EF2" w:rsidRDefault="004F5EF2" w:rsidP="004F5EF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14:paraId="693AF0DE" w14:textId="77777777" w:rsidR="004F5EF2" w:rsidRDefault="004F5EF2" w:rsidP="004F5EF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14:paraId="1537699D" w14:textId="77777777" w:rsidR="004F5EF2" w:rsidRDefault="004F5EF2" w:rsidP="004F5EF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14:paraId="09DB7445" w14:textId="77777777" w:rsidR="004F5EF2" w:rsidRDefault="004F5EF2" w:rsidP="004F5EF2">
      <w:pPr>
        <w:tabs>
          <w:tab w:val="left" w:pos="720"/>
        </w:tabs>
        <w:spacing w:line="360" w:lineRule="auto"/>
        <w:jc w:val="both"/>
        <w:rPr>
          <w:lang w:val="ro-RO"/>
        </w:rPr>
      </w:pPr>
      <w:r>
        <w:rPr>
          <w:b/>
          <w:lang w:val="ro-RO"/>
        </w:rPr>
        <w:t>și să ridice</w:t>
      </w:r>
      <w:r>
        <w:rPr>
          <w:lang w:val="ro-RO"/>
        </w:rPr>
        <w:t xml:space="preserve"> în numele meu și pentru mine de la Direcția Fiscală Brașov următoarele documente: </w:t>
      </w:r>
    </w:p>
    <w:p w14:paraId="43083270" w14:textId="77777777" w:rsidR="004F5EF2" w:rsidRDefault="004F5EF2" w:rsidP="004F5EF2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decizie de impunere</w:t>
      </w:r>
    </w:p>
    <w:p w14:paraId="2C83D572" w14:textId="77777777" w:rsidR="004F5EF2" w:rsidRDefault="004F5EF2" w:rsidP="004F5EF2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proces verbal de incetare auto</w:t>
      </w:r>
    </w:p>
    <w:p w14:paraId="58A03953" w14:textId="77777777" w:rsidR="004F5EF2" w:rsidRDefault="004F5EF2" w:rsidP="004F5EF2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certificat de atestare fiscală</w:t>
      </w:r>
    </w:p>
    <w:p w14:paraId="15C406DD" w14:textId="77777777" w:rsidR="004F5EF2" w:rsidRDefault="004F5EF2" w:rsidP="004F5EF2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adresă/certificat</w:t>
      </w:r>
    </w:p>
    <w:p w14:paraId="1C47FA5E" w14:textId="77777777" w:rsidR="004F5EF2" w:rsidRDefault="004F5EF2" w:rsidP="004F5EF2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.........................................................................</w:t>
      </w:r>
    </w:p>
    <w:p w14:paraId="105CB6D4" w14:textId="77777777" w:rsidR="004F5EF2" w:rsidRDefault="004F5EF2" w:rsidP="004F5EF2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.........................................................................</w:t>
      </w:r>
    </w:p>
    <w:p w14:paraId="4FDE8BDA" w14:textId="77777777" w:rsidR="004F5EF2" w:rsidRDefault="004F5EF2" w:rsidP="004F5EF2">
      <w:pPr>
        <w:tabs>
          <w:tab w:val="left" w:pos="720"/>
        </w:tabs>
        <w:jc w:val="both"/>
        <w:rPr>
          <w:lang w:val="ro-RO"/>
        </w:rPr>
      </w:pPr>
    </w:p>
    <w:p w14:paraId="27A803D0" w14:textId="77777777" w:rsidR="004F5EF2" w:rsidRDefault="004F5EF2" w:rsidP="004F5EF2">
      <w:pPr>
        <w:tabs>
          <w:tab w:val="left" w:pos="720"/>
        </w:tabs>
        <w:jc w:val="both"/>
        <w:rPr>
          <w:lang w:val="ro-RO"/>
        </w:rPr>
      </w:pPr>
      <w:r>
        <w:rPr>
          <w:lang w:val="ro-RO"/>
        </w:rPr>
        <w:t>Prezenta s-a întocmit având în vedere prevederile art. 18 din Legea nr. 207/2015 privind Codul de procedură fiscală .</w:t>
      </w:r>
    </w:p>
    <w:p w14:paraId="73A6FF54" w14:textId="77777777" w:rsidR="004F5EF2" w:rsidRDefault="004F5EF2" w:rsidP="004F5EF2">
      <w:pPr>
        <w:tabs>
          <w:tab w:val="left" w:pos="720"/>
        </w:tabs>
        <w:jc w:val="both"/>
        <w:rPr>
          <w:lang w:val="ro-RO"/>
        </w:rPr>
      </w:pPr>
    </w:p>
    <w:p w14:paraId="689E1F44" w14:textId="77777777" w:rsidR="004F5EF2" w:rsidRDefault="004F5EF2" w:rsidP="004F5EF2">
      <w:pPr>
        <w:tabs>
          <w:tab w:val="left" w:pos="720"/>
        </w:tabs>
        <w:jc w:val="both"/>
        <w:rPr>
          <w:lang w:val="ro-RO"/>
        </w:rPr>
      </w:pPr>
    </w:p>
    <w:p w14:paraId="15226752" w14:textId="77777777" w:rsidR="004F5EF2" w:rsidRDefault="004F5EF2" w:rsidP="004F5EF2">
      <w:pPr>
        <w:tabs>
          <w:tab w:val="left" w:pos="720"/>
        </w:tabs>
        <w:jc w:val="both"/>
        <w:rPr>
          <w:lang w:val="ro-RO"/>
        </w:rPr>
      </w:pPr>
      <w:r>
        <w:rPr>
          <w:lang w:val="ro-RO"/>
        </w:rPr>
        <w:t>Semnătură</w:t>
      </w:r>
    </w:p>
    <w:p w14:paraId="63E272AE" w14:textId="77777777" w:rsidR="004F5EF2" w:rsidRDefault="004F5EF2" w:rsidP="004F5EF2">
      <w:pPr>
        <w:tabs>
          <w:tab w:val="left" w:pos="720"/>
        </w:tabs>
        <w:jc w:val="both"/>
        <w:rPr>
          <w:lang w:val="ro-RO"/>
        </w:rPr>
      </w:pPr>
      <w:r>
        <w:rPr>
          <w:lang w:val="ro-RO"/>
        </w:rPr>
        <w:t>Data...........................</w:t>
      </w:r>
    </w:p>
    <w:p w14:paraId="01565867" w14:textId="77777777" w:rsidR="004F5EF2" w:rsidRDefault="004F5EF2" w:rsidP="004F5EF2">
      <w:pPr>
        <w:rPr>
          <w:rFonts w:asciiTheme="minorHAnsi" w:hAnsiTheme="minorHAnsi" w:cstheme="minorBidi"/>
        </w:rPr>
      </w:pPr>
    </w:p>
    <w:p w14:paraId="688A1D11" w14:textId="77777777" w:rsidR="004F5EF2" w:rsidRDefault="004F5EF2" w:rsidP="004F5EF2"/>
    <w:p w14:paraId="1589F11E" w14:textId="77777777" w:rsidR="004F5EF2" w:rsidRDefault="004F5EF2" w:rsidP="004F5EF2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67F3C5F7" w14:textId="77777777" w:rsidR="004F5EF2" w:rsidRDefault="004F5EF2" w:rsidP="004F5EF2"/>
    <w:p w14:paraId="0DFE8C2B" w14:textId="77777777" w:rsidR="004F5EF2" w:rsidRDefault="004F5EF2" w:rsidP="004F5EF2"/>
    <w:p w14:paraId="795415A0" w14:textId="77777777" w:rsidR="004F5EF2" w:rsidRDefault="004F5EF2" w:rsidP="004F5EF2"/>
    <w:p w14:paraId="29CE8A52" w14:textId="77777777" w:rsidR="004F5EF2" w:rsidRDefault="004F5EF2" w:rsidP="004F5EF2"/>
    <w:p w14:paraId="739D348B" w14:textId="77777777" w:rsidR="004F5EF2" w:rsidRDefault="004F5EF2" w:rsidP="004F5EF2"/>
    <w:p w14:paraId="70F5A0A5" w14:textId="77777777" w:rsidR="004F5EF2" w:rsidRDefault="004F5EF2" w:rsidP="004F5EF2"/>
    <w:p w14:paraId="1A20C65E" w14:textId="77777777" w:rsidR="004F5EF2" w:rsidRDefault="004F5EF2" w:rsidP="004F5EF2"/>
    <w:p w14:paraId="7666B154" w14:textId="77777777" w:rsidR="004F5EF2" w:rsidRDefault="004F5EF2" w:rsidP="004F5EF2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3 minute</w:t>
      </w:r>
    </w:p>
    <w:p w14:paraId="5CADD1A9" w14:textId="77777777" w:rsidR="004F5EF2" w:rsidRDefault="004F5EF2" w:rsidP="004F5EF2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împuternicire</w:t>
      </w:r>
    </w:p>
    <w:p w14:paraId="13511AD6" w14:textId="77777777" w:rsidR="0092190B" w:rsidRPr="004F5EF2" w:rsidRDefault="0092190B" w:rsidP="004F5EF2">
      <w:pPr>
        <w:rPr>
          <w:rFonts w:eastAsia="Calibri"/>
        </w:rPr>
      </w:pPr>
    </w:p>
    <w:sectPr w:rsidR="0092190B" w:rsidRPr="004F5EF2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3D"/>
    <w:multiLevelType w:val="hybridMultilevel"/>
    <w:tmpl w:val="3DD6CAC2"/>
    <w:lvl w:ilvl="0" w:tplc="F5FED7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443538C"/>
    <w:multiLevelType w:val="hybridMultilevel"/>
    <w:tmpl w:val="D79CFD9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06285"/>
    <w:multiLevelType w:val="hybridMultilevel"/>
    <w:tmpl w:val="9104CEC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C16B6"/>
    <w:multiLevelType w:val="hybridMultilevel"/>
    <w:tmpl w:val="7EF4D2A4"/>
    <w:lvl w:ilvl="0" w:tplc="D6DA14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81047">
    <w:abstractNumId w:val="3"/>
  </w:num>
  <w:num w:numId="2" w16cid:durableId="1326132520">
    <w:abstractNumId w:val="0"/>
  </w:num>
  <w:num w:numId="3" w16cid:durableId="2138789201">
    <w:abstractNumId w:val="2"/>
  </w:num>
  <w:num w:numId="4" w16cid:durableId="58210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BA"/>
    <w:rsid w:val="001B7098"/>
    <w:rsid w:val="003D2138"/>
    <w:rsid w:val="00406530"/>
    <w:rsid w:val="004F5EF2"/>
    <w:rsid w:val="0053723F"/>
    <w:rsid w:val="008032F4"/>
    <w:rsid w:val="0092190B"/>
    <w:rsid w:val="009416D1"/>
    <w:rsid w:val="00B0638D"/>
    <w:rsid w:val="00D04825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98A2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B7098"/>
    <w:pPr>
      <w:widowControl w:val="0"/>
      <w:autoSpaceDE w:val="0"/>
      <w:autoSpaceDN w:val="0"/>
    </w:pPr>
    <w:rPr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B7098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1B7098"/>
    <w:pPr>
      <w:widowControl w:val="0"/>
      <w:autoSpaceDE w:val="0"/>
      <w:autoSpaceDN w:val="0"/>
      <w:spacing w:before="77"/>
      <w:ind w:left="2779"/>
    </w:pPr>
    <w:rPr>
      <w:b/>
      <w:bCs/>
      <w:sz w:val="22"/>
      <w:szCs w:val="2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B7098"/>
    <w:rPr>
      <w:rFonts w:ascii="Times New Roman" w:eastAsia="Times New Roman" w:hAnsi="Times New Roman" w:cs="Times New Roman"/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infoadm</cp:lastModifiedBy>
  <cp:revision>3</cp:revision>
  <cp:lastPrinted>2025-04-15T08:21:00Z</cp:lastPrinted>
  <dcterms:created xsi:type="dcterms:W3CDTF">2025-04-15T08:26:00Z</dcterms:created>
  <dcterms:modified xsi:type="dcterms:W3CDTF">2026-04-29T08:56:00Z</dcterms:modified>
</cp:coreProperties>
</file>